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8"/>
          <w:szCs w:val="28"/>
        </w:rPr>
      </w:pPr>
      <w:r w:rsidDel="00000000" w:rsidR="00000000" w:rsidRPr="00000000">
        <w:rPr>
          <w:b w:val="1"/>
          <w:sz w:val="28"/>
          <w:szCs w:val="28"/>
          <w:rtl w:val="0"/>
        </w:rPr>
        <w:t xml:space="preserve">El colectivo femenino I.M. Yoni y la freestyler española Sara Socas improvisan en lo más alto de la Ciudad de México</w:t>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rPr>
      </w:pPr>
      <w:r w:rsidDel="00000000" w:rsidR="00000000" w:rsidRPr="00000000">
        <w:rPr>
          <w:i w:val="1"/>
          <w:rtl w:val="0"/>
        </w:rPr>
        <w:t xml:space="preserve">Las artistas colaboran en una Impro-Sesión de Red Bull en el helipuerto del hotel Presidente Intercontinental.</w:t>
      </w:r>
    </w:p>
    <w:p w:rsidR="00000000" w:rsidDel="00000000" w:rsidP="00000000" w:rsidRDefault="00000000" w:rsidRPr="00000000" w14:paraId="00000004">
      <w:pPr>
        <w:numPr>
          <w:ilvl w:val="0"/>
          <w:numId w:val="1"/>
        </w:numPr>
        <w:ind w:left="720" w:hanging="360"/>
        <w:jc w:val="center"/>
        <w:rPr>
          <w:i w:val="1"/>
        </w:rPr>
      </w:pPr>
      <w:r w:rsidDel="00000000" w:rsidR="00000000" w:rsidRPr="00000000">
        <w:rPr>
          <w:i w:val="1"/>
          <w:rtl w:val="0"/>
        </w:rPr>
        <w:t xml:space="preserve">El video acumula más de 50 mil vistas en los primeros días del lanzamiento en el canal de Youtube de Red Bull Batalla de los Gallos.</w:t>
      </w:r>
      <w:r w:rsidDel="00000000" w:rsidR="00000000" w:rsidRPr="00000000">
        <w:rPr>
          <w:i w:val="1"/>
          <w:rtl w:val="0"/>
        </w:rPr>
        <w:t xml:space="preserve"> </w:t>
      </w:r>
    </w:p>
    <w:p w:rsidR="00000000" w:rsidDel="00000000" w:rsidP="00000000" w:rsidRDefault="00000000" w:rsidRPr="00000000" w14:paraId="00000005">
      <w:pPr>
        <w:jc w:val="center"/>
        <w:rPr>
          <w:i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Impulsar el talento femenino en la escena musical independiente y demostrar la fuerza que tienen las mujeres cuando trabajan juntas fueron los objetivos en común que reunieron a la freestyler española Sara Socas y al colectivo mexicano formado por mujeres, I.M. Yoni, quienes grabaron un video como parte del proyecto Impro Sesiones de Red Bull.</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el helipuerto del hotel Presidente Intercontinental en la Ciudad de México se llevó a cabo la sesión de improvisación entre la rapera nacida hace 22 años en Tenerife y las seis miembros de las Yoni: Estefani Brolo, Ana Rizo, Ximena Duggan, Valeria Cruz y las hermanas gemelas Josefa y Esperanza De Velasco.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sesión de </w:t>
      </w:r>
      <w:r w:rsidDel="00000000" w:rsidR="00000000" w:rsidRPr="00000000">
        <w:rPr>
          <w:i w:val="1"/>
          <w:rtl w:val="0"/>
        </w:rPr>
        <w:t xml:space="preserve">jamming in the sky</w:t>
      </w:r>
      <w:r w:rsidDel="00000000" w:rsidR="00000000" w:rsidRPr="00000000">
        <w:rPr>
          <w:rtl w:val="0"/>
        </w:rPr>
        <w:t xml:space="preserve">, a ritmo de r&amp;b, soul y funky, se grabó en la madrugada y Socas improvisó sus mejores rimas mientras I.M Yoni se encargó de la música. El video, que acumula más de 50 mil vistas en la semana de lanzamiento, puede encontrarse en las </w:t>
      </w:r>
      <w:hyperlink r:id="rId6">
        <w:r w:rsidDel="00000000" w:rsidR="00000000" w:rsidRPr="00000000">
          <w:rPr>
            <w:color w:val="1155cc"/>
            <w:u w:val="single"/>
            <w:rtl w:val="0"/>
          </w:rPr>
          <w:t xml:space="preserve">distintas redes de Red Bull México</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“Tenemos muchas cosas en común y eso fue fundamental para entendernos”, contó Sara Socas en una </w:t>
      </w:r>
      <w:hyperlink r:id="rId7">
        <w:r w:rsidDel="00000000" w:rsidR="00000000" w:rsidRPr="00000000">
          <w:rPr>
            <w:color w:val="1155cc"/>
            <w:u w:val="single"/>
            <w:rtl w:val="0"/>
          </w:rPr>
          <w:t xml:space="preserve">entrevista publicada en la página de Red Bull México</w:t>
        </w:r>
      </w:hyperlink>
      <w:r w:rsidDel="00000000" w:rsidR="00000000" w:rsidRPr="00000000">
        <w:rPr>
          <w:rtl w:val="0"/>
        </w:rPr>
        <w:t xml:space="preserve">. “En la mayoría de los ámbitos los jefes son hombres y eso nos genera un poco de complejos a algunas mujeres, entonces es genial que salgan estos proyectos chulos de mujeres con un gran talento”.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Creado en 2019 y formado por seis mujeres, I.M Yoni tiene el objetivo de generar colaboraciones y alianzas artísticas para posicionar a las mujeres en la industria, como esta sesión con la freestyler española, que alcanzó la popularidad después de avanzar a las etapas finales de Red Bull Batalla de los Gallos en España. “Queremos dar a conocer el talento femenino y apoyarlo para tener más oportunidades. Por medio de las artes podemos desarrollar una ola de conciencia de equidad”, expresaron las Yoni.</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 agrupación participó en una miniserie documental de cuatro capítulos junto a Red Bull, donde cuentan sus inicios y muestran los procesos creativos del colectivo de mujeres. </w:t>
      </w:r>
      <w:hyperlink r:id="rId8">
        <w:r w:rsidDel="00000000" w:rsidR="00000000" w:rsidRPr="00000000">
          <w:rPr>
            <w:color w:val="1155cc"/>
            <w:u w:val="single"/>
            <w:rtl w:val="0"/>
          </w:rPr>
          <w:t xml:space="preserve">Se pueden encontrar en la página de Red Bull México</w:t>
        </w:r>
      </w:hyperlink>
      <w:r w:rsidDel="00000000" w:rsidR="00000000" w:rsidRPr="00000000">
        <w:rPr>
          <w:rtl w:val="0"/>
        </w:rPr>
        <w:t xml:space="preserve">. </w:t>
      </w:r>
    </w:p>
    <w:p w:rsidR="00000000" w:rsidDel="00000000" w:rsidP="00000000" w:rsidRDefault="00000000" w:rsidRPr="00000000" w14:paraId="00000011">
      <w:pPr>
        <w:jc w:val="both"/>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-257174</wp:posOffset>
          </wp:positionV>
          <wp:extent cx="1320378" cy="17002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7936" l="0" r="0" t="0"/>
                  <a:stretch>
                    <a:fillRect/>
                  </a:stretch>
                </pic:blipFill>
                <pic:spPr>
                  <a:xfrm>
                    <a:off x="0" y="0"/>
                    <a:ext cx="1320378" cy="170021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138238" cy="1138238"/>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38238" cy="11382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watch?v=WJiqEmNvh7k" TargetMode="External"/><Relationship Id="rId7" Type="http://schemas.openxmlformats.org/officeDocument/2006/relationships/hyperlink" Target="https://www.redbull.com/mx-es/entrevista-sara-socas" TargetMode="External"/><Relationship Id="rId8" Type="http://schemas.openxmlformats.org/officeDocument/2006/relationships/hyperlink" Target="https://www.redbull.com/mx-es/videos/i-m-yoni-episodi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